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55B9B22" w14:textId="01E33A89" w:rsidR="000F5BC3" w:rsidRDefault="006A63CC" w:rsidP="006A63CC">
      <w:pPr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6A63C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Rozbudowa posiadanego przez AOTMiT systemu SIEM.</w:t>
      </w: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6032909C" w:rsidR="005E0131" w:rsidRPr="00795B76" w:rsidRDefault="00275CC9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275CC9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Rozbudowa posiadanego przez AOTMiT systemu SIEM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</w:t>
            </w:r>
            <w:r w:rsidR="005E013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zgodnie z OPZ (zapytaniem ofertowym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i wzorem umowy</w:t>
            </w:r>
            <w:r w:rsidR="005E013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)</w:t>
            </w:r>
            <w:r w:rsidR="0024709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C98ABCE" w14:textId="1B89727E" w:rsidR="00007BBA" w:rsidRPr="00283C62" w:rsidRDefault="005B2716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  <w:p w14:paraId="7803D832" w14:textId="732DB623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5B2716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lastRenderedPageBreak/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lastRenderedPageBreak/>
        <w:t xml:space="preserve">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0FB5" w14:textId="77777777" w:rsidR="004E4BF8" w:rsidRDefault="004E4BF8" w:rsidP="00283C62">
      <w:pPr>
        <w:spacing w:after="0" w:line="240" w:lineRule="auto"/>
      </w:pPr>
      <w:r>
        <w:separator/>
      </w:r>
    </w:p>
  </w:endnote>
  <w:endnote w:type="continuationSeparator" w:id="0">
    <w:p w14:paraId="63AC5DAF" w14:textId="77777777" w:rsidR="004E4BF8" w:rsidRDefault="004E4BF8" w:rsidP="00283C62">
      <w:pPr>
        <w:spacing w:after="0" w:line="240" w:lineRule="auto"/>
      </w:pPr>
      <w:r>
        <w:continuationSeparator/>
      </w:r>
    </w:p>
  </w:endnote>
  <w:endnote w:type="continuationNotice" w:id="1">
    <w:p w14:paraId="2CCDCCC8" w14:textId="77777777" w:rsidR="004E4BF8" w:rsidRDefault="004E4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1E73" w14:textId="77777777" w:rsidR="004E4BF8" w:rsidRDefault="004E4BF8" w:rsidP="00283C62">
      <w:pPr>
        <w:spacing w:after="0" w:line="240" w:lineRule="auto"/>
      </w:pPr>
      <w:r>
        <w:separator/>
      </w:r>
    </w:p>
  </w:footnote>
  <w:footnote w:type="continuationSeparator" w:id="0">
    <w:p w14:paraId="4BB453C7" w14:textId="77777777" w:rsidR="004E4BF8" w:rsidRDefault="004E4BF8" w:rsidP="00283C62">
      <w:pPr>
        <w:spacing w:after="0" w:line="240" w:lineRule="auto"/>
      </w:pPr>
      <w:r>
        <w:continuationSeparator/>
      </w:r>
    </w:p>
  </w:footnote>
  <w:footnote w:type="continuationNotice" w:id="1">
    <w:p w14:paraId="4D52B865" w14:textId="77777777" w:rsidR="004E4BF8" w:rsidRDefault="004E4BF8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08B"/>
    <w:rsid w:val="000B74EF"/>
    <w:rsid w:val="000F5BC3"/>
    <w:rsid w:val="00177963"/>
    <w:rsid w:val="00200FE2"/>
    <w:rsid w:val="0024709C"/>
    <w:rsid w:val="00275CC9"/>
    <w:rsid w:val="00283C62"/>
    <w:rsid w:val="002C05BF"/>
    <w:rsid w:val="003475F1"/>
    <w:rsid w:val="00365BC5"/>
    <w:rsid w:val="00424A9E"/>
    <w:rsid w:val="004E4BF8"/>
    <w:rsid w:val="004F75C1"/>
    <w:rsid w:val="005437A7"/>
    <w:rsid w:val="00577A0A"/>
    <w:rsid w:val="005B2716"/>
    <w:rsid w:val="005E0131"/>
    <w:rsid w:val="006A27F8"/>
    <w:rsid w:val="006A63CC"/>
    <w:rsid w:val="006D112B"/>
    <w:rsid w:val="00795B76"/>
    <w:rsid w:val="007C7355"/>
    <w:rsid w:val="008F3E9F"/>
    <w:rsid w:val="0092527F"/>
    <w:rsid w:val="00944362"/>
    <w:rsid w:val="009D6C93"/>
    <w:rsid w:val="00B81D8F"/>
    <w:rsid w:val="00B93A39"/>
    <w:rsid w:val="00BE12D6"/>
    <w:rsid w:val="00C21810"/>
    <w:rsid w:val="00CE019A"/>
    <w:rsid w:val="00CF58BC"/>
    <w:rsid w:val="00D0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687</Words>
  <Characters>4531</Characters>
  <Application>Microsoft Office Word</Application>
  <DocSecurity>0</DocSecurity>
  <Lines>113</Lines>
  <Paragraphs>58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26</cp:revision>
  <dcterms:created xsi:type="dcterms:W3CDTF">2023-07-17T07:23:00Z</dcterms:created>
  <dcterms:modified xsi:type="dcterms:W3CDTF">2025-11-05T10:27:00Z</dcterms:modified>
</cp:coreProperties>
</file>